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034" w:rsidRDefault="00251E3F" w:rsidP="005F7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51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ПОКАЗАТЕЛИ</w:t>
      </w:r>
      <w:r w:rsidRPr="00251E3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</w:rPr>
        <w:br/>
      </w:r>
      <w:r w:rsidRPr="00251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ДЕЯТЕЛЬНОСТИ ОРГАНИЗАЦИИ ДОПОЛНИТЕЛЬНОГО ОБРАЗОВАНИЯ,</w:t>
      </w:r>
      <w:r w:rsidR="00EB43D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</w:rPr>
        <w:t xml:space="preserve"> </w:t>
      </w:r>
      <w:r w:rsidRPr="00251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ПОДЛЕЖАЩЕЙ САМООБСЛЕДОВАНИЮ</w:t>
      </w:r>
      <w:r w:rsidR="00EB4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МУНИЦИПАЛЬНОЕ БЮДЖЕТНОЕ ОБРАЗОВАТЕЛЬНОЕ УЧРЕЖДЕНИЕ ДОП</w:t>
      </w:r>
      <w:r w:rsidR="003127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ОЛНИТЕЛЬНОГО ОБРАЗОВАНИЯ </w:t>
      </w:r>
      <w:r w:rsidR="00EB4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</w:t>
      </w:r>
      <w:r w:rsidR="00C805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</w:t>
      </w:r>
      <w:r w:rsidR="00EB4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ЦЕНТР ДЕТСКОГО ТЕХНИЧЕСКОГО ТВОРЧЕСТВА БУГУЛЬМИНСКОГО МУНИЦИПАЛЬНОГО РАЙОНА РТ </w:t>
      </w:r>
    </w:p>
    <w:p w:rsidR="00C80513" w:rsidRDefault="00FA7408" w:rsidP="005F7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202</w:t>
      </w:r>
      <w:r w:rsidR="001607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-202</w:t>
      </w:r>
      <w:r w:rsidR="001607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5F70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учебный год</w:t>
      </w:r>
    </w:p>
    <w:p w:rsidR="005C3D02" w:rsidRPr="00EB43DC" w:rsidRDefault="005C3D02" w:rsidP="005F7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10206" w:type="dxa"/>
        <w:tblCellSpacing w:w="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6390"/>
        <w:gridCol w:w="2553"/>
      </w:tblGrid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 п/п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Показатели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Единица измерения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Образовательная деятельность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численность учащихся,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14E43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1185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дошкольного возраста (3 - 7 лет)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человек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младшего школьного возраста (7 - 11 лет)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60790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547</w:t>
            </w:r>
            <w:r w:rsidR="004757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среднего школьного возраста (11 - 15 лет)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60790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482</w:t>
            </w:r>
            <w:r w:rsidR="003127E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 w:rsidR="007D56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Детей старшего школьного возраста (15 - 17 лет)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444427" w:rsidRDefault="00160790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156</w:t>
            </w:r>
            <w:r w:rsidR="00FD5F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человек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160790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215</w:t>
            </w:r>
            <w:r w:rsidR="00F96A25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18</w:t>
            </w:r>
            <w:r w:rsidR="00F96A25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60790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94</w:t>
            </w:r>
            <w:r w:rsidR="00F96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 w:rsidR="007D56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="00FC15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310F6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0F6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47572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A56197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F96A25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863F90" w:rsidRDefault="005B6516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  <w:r w:rsidR="00F96A25" w:rsidRPr="00863F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="00251E3F" w:rsidRPr="00863F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  <w:r w:rsidR="004757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  <w:r w:rsidR="00251E3F" w:rsidRPr="00863F9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Учащиеся с ограниченными возможностями здоровья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5B6516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41</w:t>
            </w:r>
            <w:r w:rsidR="00F96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 w:rsidR="004757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  <w:r w:rsidR="004757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4757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Дети-сироты, дети, оставшиеся без попечения родителей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47572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6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0,5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Дети-мигранты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человек/%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1.6.4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Дети, попавшие в трудную жизненную ситуацию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114E43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ч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еловек 0/%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1.7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47572F" w:rsidP="00A87490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863F9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114E4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</w:t>
            </w:r>
            <w:r w:rsidR="008B3E5E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еловек /</w:t>
            </w:r>
            <w:r w:rsid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5B6516" w:rsidRPr="005B6516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5B6516" w:rsidRDefault="0047572F" w:rsidP="002002CE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5B6516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109</w:t>
            </w:r>
            <w:r w:rsidR="00114E43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ч</w:t>
            </w:r>
            <w:r w:rsidR="00251E3F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еловек</w:t>
            </w:r>
            <w:r w:rsidR="00922543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5B6516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93</w:t>
            </w:r>
            <w:r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 w:rsidR="005B6516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251E3F" w:rsidRPr="005B6516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852</w:t>
            </w:r>
            <w:r w:rsidR="00DA51B0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 w:rsid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72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97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8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межрегиональном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43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федеральном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65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1.8.5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международном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52</w:t>
            </w:r>
            <w:r w:rsidR="00E507D7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002CE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еловек</w:t>
            </w:r>
            <w:r w:rsid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324C01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C01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311</w:t>
            </w:r>
            <w:r w:rsidR="002002CE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5C3D0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24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324C01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C01">
              <w:rPr>
                <w:rFonts w:ascii="Times New Roman" w:eastAsia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203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26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324C01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C01">
              <w:rPr>
                <w:rFonts w:ascii="Times New Roman" w:eastAsia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75</w:t>
            </w:r>
            <w:r w:rsidR="00E66D97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324C01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C01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межрегиональном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5C3D0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0,3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324C01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C01">
              <w:rPr>
                <w:rFonts w:ascii="Times New Roman" w:eastAsia="Times New Roman" w:hAnsi="Times New Roman" w:cs="Times New Roman"/>
                <w:sz w:val="27"/>
                <w:szCs w:val="27"/>
              </w:rPr>
              <w:t>На федеральном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5C3D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DA51B0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1.9.5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324C01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C01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международном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11</w:t>
            </w:r>
            <w:r w:rsidR="0004740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838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Муниципального уровня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793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67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Регионального уровня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47572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человек/ 1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Межрегионального уровня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47572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1 человек/</w:t>
            </w:r>
            <w:r w:rsidR="00385B9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,1</w:t>
            </w:r>
            <w:r w:rsidR="00DA51B0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Федерального уровня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47572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7D5662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0E1503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 w:rsid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1.10.5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Международного уровня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7D5662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DA51B0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0,</w:t>
            </w:r>
            <w:r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47572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7D566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B63A4D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0E1503" w:rsidRPr="00B63A4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B63A4D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B63A4D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47572F" w:rsidRPr="00B63A4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385B92" w:rsidRPr="00B63A4D">
              <w:rPr>
                <w:rFonts w:ascii="Times New Roman" w:eastAsia="Times New Roman" w:hAnsi="Times New Roman" w:cs="Times New Roman"/>
                <w:sz w:val="27"/>
                <w:szCs w:val="27"/>
              </w:rPr>
              <w:t>е</w:t>
            </w:r>
            <w:r w:rsidR="00251E3F" w:rsidRPr="00B63A4D">
              <w:rPr>
                <w:rFonts w:ascii="Times New Roman" w:eastAsia="Times New Roman" w:hAnsi="Times New Roman" w:cs="Times New Roman"/>
                <w:sz w:val="27"/>
                <w:szCs w:val="27"/>
              </w:rPr>
              <w:t>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5B6516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876DEA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межрегиональном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04740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0E15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федеральном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7D566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C8051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1.11.5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На международном уровне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4740F" w:rsidRDefault="00EB43DC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C80513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4740F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1.12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численность педагогических работников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E1114A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757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5B65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947A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 w:rsidR="000831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5B6516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0E1B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="00B63E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  <w:r w:rsidR="000E1B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5B6516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0E1B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  <w:r w:rsidR="000E1B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5B6516" w:rsidP="00247047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  <w:r w:rsidR="00357B6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1.16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5B6516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  <w:r w:rsidR="000E150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3729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1.17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37292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37292" w:rsidRDefault="000E1BF8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16</w:t>
            </w:r>
            <w:r w:rsidR="000E150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47572F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251E3F" w:rsidRPr="00237292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1.17.1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Высшая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E1BF8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  <w:r w:rsidR="00D2645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29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1.17.2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Первая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E1BF8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  <w:r w:rsidR="00357B6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человек/</w:t>
            </w:r>
            <w:r w:rsidR="00880F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38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0E1BF8" w:rsidRPr="000E1BF8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1.18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0831E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  <w:r w:rsidR="00247047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33,3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1.18.1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 5 лет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0831E1" w:rsidP="000625DB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880F52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 w:rsidR="00880F52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8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1.18.2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Свыше 30 лет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0E1503" w:rsidP="00247047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0831E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3A4C5B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  <w:r w:rsidR="000831E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25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1.19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0831E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880F52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8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1.20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0831E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человек/</w:t>
            </w:r>
            <w:r w:rsidR="00880F52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9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0E1BF8" w:rsidRPr="000E1BF8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</w:t>
            </w: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2</w:t>
            </w:r>
            <w:r w:rsidR="000831E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0E1503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0625DB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  <w:r w:rsid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  <w:r w:rsidR="000625DB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/100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0E1BF8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0244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человек</w:t>
            </w:r>
            <w:r w:rsidR="002470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8,3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%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1.23.1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 3 года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0831E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27</w:t>
            </w:r>
            <w:r w:rsidR="00AE4BC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1.23.2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 отчетный период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0831E1" w:rsidRDefault="00D93A0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0831E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AE4BC1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251E3F" w:rsidRPr="000831E1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1.24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93A01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нет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Инфраструктура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компьютеров в расчете на одного учащегося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D8588C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0E1B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  <w:r w:rsidR="00251E3F"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Учебный класс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Лаборатория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0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Мастерская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CC254B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Танцевальный класс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0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Спортивный зал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0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2.2.6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Бассейн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0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1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Актовый зал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1 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Концертный зал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5C3D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0 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2.3.3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Игровое помещение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5C3D0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0 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</w:t>
            </w:r>
          </w:p>
        </w:tc>
      </w:tr>
      <w:tr w:rsidR="00251E3F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251E3F" w:rsidRDefault="00251E3F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E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Наличие загородных оздоровительных лагерей, баз </w:t>
            </w:r>
            <w:r w:rsidR="00880F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отдыха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1E3F" w:rsidRPr="00CD276A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Н</w:t>
            </w:r>
            <w:r w:rsidR="00251E3F" w:rsidRPr="00CD276A">
              <w:rPr>
                <w:rFonts w:ascii="Times New Roman" w:eastAsia="Times New Roman" w:hAnsi="Times New Roman" w:cs="Times New Roman"/>
                <w:sz w:val="27"/>
                <w:szCs w:val="27"/>
              </w:rPr>
              <w:t>ет</w:t>
            </w:r>
          </w:p>
        </w:tc>
      </w:tr>
      <w:tr w:rsidR="00880F52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251E3F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251E3F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CD276A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880F52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251E3F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2.6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251E3F" w:rsidRDefault="00880F52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читального зала библиотеки, в том числе: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880F52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2.6.1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F52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5F7034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2.6.2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медиатекой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5F7034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2.6.3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Оснащенного средствами сканирования и распознавания текстов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5F7034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2.6.4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5F7034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2.6.5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 контролируемой распечаткой бумажных материалов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5F7034" w:rsidRPr="00251E3F" w:rsidTr="005F7034">
        <w:trPr>
          <w:tblCellSpacing w:w="0" w:type="dxa"/>
        </w:trPr>
        <w:tc>
          <w:tcPr>
            <w:tcW w:w="12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2.7</w:t>
            </w:r>
          </w:p>
        </w:tc>
        <w:tc>
          <w:tcPr>
            <w:tcW w:w="6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251E3F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Численность/ удельный вес численности учащихся, которым обеспечена возможность пользоваться широкополосным Интернетом (не менее 2 Мб/с, в общей численности учащихся</w:t>
            </w:r>
          </w:p>
        </w:tc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034" w:rsidRPr="00CD276A" w:rsidRDefault="005F7034" w:rsidP="00251E3F">
            <w:pPr>
              <w:spacing w:before="10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50 человек/4,2%</w:t>
            </w:r>
          </w:p>
        </w:tc>
      </w:tr>
    </w:tbl>
    <w:p w:rsidR="003F1445" w:rsidRDefault="003F1445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3DC" w:rsidRDefault="00EB43DC" w:rsidP="005F7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D37" w:rsidRPr="00EB43DC" w:rsidRDefault="00E677B5" w:rsidP="00E677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00AED3" wp14:editId="5C3FBE26">
            <wp:extent cx="5128591" cy="17097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092" cy="1747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D37" w:rsidRPr="00EB43DC" w:rsidSect="00E66D9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3F"/>
    <w:rsid w:val="00024479"/>
    <w:rsid w:val="000310F6"/>
    <w:rsid w:val="00033862"/>
    <w:rsid w:val="0004740F"/>
    <w:rsid w:val="000557DA"/>
    <w:rsid w:val="000625DB"/>
    <w:rsid w:val="000655DE"/>
    <w:rsid w:val="00074F70"/>
    <w:rsid w:val="000831E1"/>
    <w:rsid w:val="000B1B45"/>
    <w:rsid w:val="000B6E46"/>
    <w:rsid w:val="000E1503"/>
    <w:rsid w:val="000E1BF8"/>
    <w:rsid w:val="00114E43"/>
    <w:rsid w:val="001428BC"/>
    <w:rsid w:val="00160790"/>
    <w:rsid w:val="001C3DE6"/>
    <w:rsid w:val="001D2D03"/>
    <w:rsid w:val="002002CE"/>
    <w:rsid w:val="00231C94"/>
    <w:rsid w:val="00237292"/>
    <w:rsid w:val="00247047"/>
    <w:rsid w:val="00251E3F"/>
    <w:rsid w:val="002530E1"/>
    <w:rsid w:val="00267603"/>
    <w:rsid w:val="002F297A"/>
    <w:rsid w:val="003127E0"/>
    <w:rsid w:val="00324C01"/>
    <w:rsid w:val="003444AA"/>
    <w:rsid w:val="00357B67"/>
    <w:rsid w:val="0037471E"/>
    <w:rsid w:val="00385B92"/>
    <w:rsid w:val="003A4C5B"/>
    <w:rsid w:val="003B1682"/>
    <w:rsid w:val="003F1445"/>
    <w:rsid w:val="003F7BBA"/>
    <w:rsid w:val="00405A4B"/>
    <w:rsid w:val="00444427"/>
    <w:rsid w:val="004600A8"/>
    <w:rsid w:val="004632D1"/>
    <w:rsid w:val="0047254E"/>
    <w:rsid w:val="0047572F"/>
    <w:rsid w:val="00481374"/>
    <w:rsid w:val="004E360D"/>
    <w:rsid w:val="004E5D37"/>
    <w:rsid w:val="004F53C1"/>
    <w:rsid w:val="00513E9C"/>
    <w:rsid w:val="005B6516"/>
    <w:rsid w:val="005B681F"/>
    <w:rsid w:val="005C3D02"/>
    <w:rsid w:val="005F7034"/>
    <w:rsid w:val="00656779"/>
    <w:rsid w:val="006E0A9F"/>
    <w:rsid w:val="006E1002"/>
    <w:rsid w:val="00704104"/>
    <w:rsid w:val="00710BA7"/>
    <w:rsid w:val="007C23DF"/>
    <w:rsid w:val="007C6355"/>
    <w:rsid w:val="007D5662"/>
    <w:rsid w:val="00833B99"/>
    <w:rsid w:val="00845A5F"/>
    <w:rsid w:val="00863F90"/>
    <w:rsid w:val="008760DF"/>
    <w:rsid w:val="00876DEA"/>
    <w:rsid w:val="00880F52"/>
    <w:rsid w:val="008B3E5E"/>
    <w:rsid w:val="00922543"/>
    <w:rsid w:val="0093077C"/>
    <w:rsid w:val="00947A69"/>
    <w:rsid w:val="00960187"/>
    <w:rsid w:val="0096083B"/>
    <w:rsid w:val="009850DA"/>
    <w:rsid w:val="00996A0B"/>
    <w:rsid w:val="009C336E"/>
    <w:rsid w:val="00A45CAA"/>
    <w:rsid w:val="00A56197"/>
    <w:rsid w:val="00A73F61"/>
    <w:rsid w:val="00A74E84"/>
    <w:rsid w:val="00A8055E"/>
    <w:rsid w:val="00A87490"/>
    <w:rsid w:val="00AE4BC1"/>
    <w:rsid w:val="00B63A4D"/>
    <w:rsid w:val="00B63E38"/>
    <w:rsid w:val="00BA1222"/>
    <w:rsid w:val="00BE3C68"/>
    <w:rsid w:val="00C62839"/>
    <w:rsid w:val="00C7712F"/>
    <w:rsid w:val="00C80513"/>
    <w:rsid w:val="00C83D69"/>
    <w:rsid w:val="00CC254B"/>
    <w:rsid w:val="00CD276A"/>
    <w:rsid w:val="00D07630"/>
    <w:rsid w:val="00D13ECE"/>
    <w:rsid w:val="00D227B9"/>
    <w:rsid w:val="00D2645B"/>
    <w:rsid w:val="00D8588C"/>
    <w:rsid w:val="00D93A01"/>
    <w:rsid w:val="00DA51B0"/>
    <w:rsid w:val="00E1114A"/>
    <w:rsid w:val="00E1352F"/>
    <w:rsid w:val="00E507D7"/>
    <w:rsid w:val="00E66D97"/>
    <w:rsid w:val="00E677B5"/>
    <w:rsid w:val="00EB31F7"/>
    <w:rsid w:val="00EB43DC"/>
    <w:rsid w:val="00F0062D"/>
    <w:rsid w:val="00F05F95"/>
    <w:rsid w:val="00F4540D"/>
    <w:rsid w:val="00F92D23"/>
    <w:rsid w:val="00F96A25"/>
    <w:rsid w:val="00FA7408"/>
    <w:rsid w:val="00FC152D"/>
    <w:rsid w:val="00FD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2897A-8B0C-42B1-B586-65D58A57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5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1410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4AE55-DFB7-4AD7-9277-76EF0F65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2025-05-22T10:59:00Z</cp:lastPrinted>
  <dcterms:created xsi:type="dcterms:W3CDTF">2014-08-18T07:33:00Z</dcterms:created>
  <dcterms:modified xsi:type="dcterms:W3CDTF">2025-06-23T08:44:00Z</dcterms:modified>
</cp:coreProperties>
</file>